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7B1" w:rsidRDefault="008857B1" w:rsidP="008857B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</w:p>
    <w:p w:rsidR="008857B1" w:rsidRPr="001D5370" w:rsidRDefault="008857B1" w:rsidP="008857B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РЕЕСТР</w:t>
      </w:r>
    </w:p>
    <w:p w:rsidR="008857B1" w:rsidRPr="001D5370" w:rsidRDefault="008857B1" w:rsidP="008857B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муниципальных нормативных правовых актов (решений)</w:t>
      </w:r>
    </w:p>
    <w:p w:rsidR="008857B1" w:rsidRPr="001D5370" w:rsidRDefault="008857B1" w:rsidP="008857B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Совета Альметьевского сельского поселения Елабужского  муниципального района </w:t>
      </w:r>
    </w:p>
    <w:p w:rsidR="008857B1" w:rsidRPr="001D5370" w:rsidRDefault="008857B1" w:rsidP="008857B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1D5370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 xml:space="preserve">Республики Татарстан </w:t>
      </w:r>
    </w:p>
    <w:p w:rsidR="008857B1" w:rsidRPr="001D5370" w:rsidRDefault="008857B1" w:rsidP="008857B1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</w:p>
    <w:p w:rsidR="008857B1" w:rsidRPr="001D5370" w:rsidRDefault="008857B1" w:rsidP="008857B1">
      <w:pPr>
        <w:spacing w:after="0" w:line="0" w:lineRule="atLeast"/>
        <w:ind w:firstLine="709"/>
        <w:jc w:val="both"/>
        <w:rPr>
          <w:rFonts w:ascii="Calibri" w:eastAsia="Times New Roman" w:hAnsi="Calibri" w:cs="Times New Roman"/>
        </w:rPr>
      </w:pPr>
    </w:p>
    <w:tbl>
      <w:tblPr>
        <w:tblStyle w:val="a5"/>
        <w:tblW w:w="15697" w:type="dxa"/>
        <w:tblLayout w:type="fixed"/>
        <w:tblLook w:val="04A0" w:firstRow="1" w:lastRow="0" w:firstColumn="1" w:lastColumn="0" w:noHBand="0" w:noVBand="1"/>
      </w:tblPr>
      <w:tblGrid>
        <w:gridCol w:w="562"/>
        <w:gridCol w:w="83"/>
        <w:gridCol w:w="1193"/>
        <w:gridCol w:w="1048"/>
        <w:gridCol w:w="86"/>
        <w:gridCol w:w="6366"/>
        <w:gridCol w:w="13"/>
        <w:gridCol w:w="41"/>
        <w:gridCol w:w="1626"/>
        <w:gridCol w:w="17"/>
        <w:gridCol w:w="17"/>
        <w:gridCol w:w="4394"/>
        <w:gridCol w:w="142"/>
        <w:gridCol w:w="33"/>
        <w:gridCol w:w="76"/>
      </w:tblGrid>
      <w:tr w:rsidR="008857B1" w:rsidRPr="001D5370" w:rsidTr="00F756B4">
        <w:trPr>
          <w:trHeight w:val="411"/>
        </w:trPr>
        <w:tc>
          <w:tcPr>
            <w:tcW w:w="562" w:type="dxa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п/п</w:t>
            </w:r>
          </w:p>
        </w:tc>
        <w:tc>
          <w:tcPr>
            <w:tcW w:w="1276" w:type="dxa"/>
            <w:gridSpan w:val="2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1048" w:type="dxa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452" w:type="dxa"/>
            <w:gridSpan w:val="2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680" w:type="dxa"/>
            <w:gridSpan w:val="3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370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4679" w:type="dxa"/>
            <w:gridSpan w:val="6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D5370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</w:t>
            </w:r>
            <w:r w:rsidRPr="001D5370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endnoteReference w:customMarkFollows="1" w:id="1"/>
              <w:t>*</w:t>
            </w:r>
          </w:p>
        </w:tc>
      </w:tr>
      <w:tr w:rsidR="008857B1" w:rsidRPr="001D5370" w:rsidTr="00F756B4">
        <w:trPr>
          <w:trHeight w:val="135"/>
        </w:trPr>
        <w:tc>
          <w:tcPr>
            <w:tcW w:w="15697" w:type="dxa"/>
            <w:gridSpan w:val="15"/>
            <w:hideMark/>
          </w:tcPr>
          <w:p w:rsidR="008857B1" w:rsidRPr="001D5370" w:rsidRDefault="008857B1" w:rsidP="00F756B4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2005 год</w:t>
            </w:r>
          </w:p>
        </w:tc>
      </w:tr>
      <w:tr w:rsidR="008857B1" w:rsidRPr="001D5370" w:rsidTr="00F756B4">
        <w:trPr>
          <w:trHeight w:val="727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tabs>
                <w:tab w:val="left" w:pos="1740"/>
              </w:tabs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Решение Совета Альметьевского сельского поселения «О земельном налоге.»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28.11.2005</w:t>
            </w: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Внесено изменение решением Совета Альметьевского СП за № 19 от 28.11.2006 г. » ; решение Совета Альметьевского СП № 16от 15.11.2007 г., решение № 15 от 02.09.2008 г., решение Совета Альметьевского СП № 4 от 10.04.2009 г., № 12 от 05.11.2009 г., , решение № 9/1 от 26.06.2010 г., решение № 5 от 22.10.2010 г., решение № 74 от 11.05.2012 г., решение № 73 от 26.11.2012 г.,№109 от 14.11.2013,№ 156 от 10.11.2014 г., решение №183 от 29.05.2015 г.решение № 11 от 11.11.2015 г. Решение № 43 от 07.09.2016 г.  решение  №74 от 19.05.2017,решение №143 от 14.12.2018г. решение №157 от 24.06.2019г.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 №188 от 27.04.2020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решения  №40 от 26.07.2021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2006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Совета Альметьевского сельского поселения «Об учреждении исполнительного комитета Альметьевского сельского по селения Елабужского муниципального района Республики Татарстан»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16.01.2006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Альметьевского сельского поселения «Об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утверждении структуры Исполнительного комитета Альметьевского сельского поселения и установлении предельной численности его работников»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16.01.2006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22.02.2006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 принятии регламента Совета Альметьевского сельского поселения 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22.02.2006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:Решение № 111 от 14.11.2013 г., Решение Совета Альметьевского СП №125 от 04.04.2014. решение  № 99 от 15.12.2017, решение №176 от 17.12.2019г.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№63 от 01.06.2022г.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30.05.2006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Правил депутатской этики 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30.05.2006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10.08.2006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2"/>
              <w:rPr>
                <w:rFonts w:ascii="Calibri" w:eastAsia="Times New Roman" w:hAnsi="Calibri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Положения о порядке и условиях труда муниципальных служащих, работников местного самоуправления, занимающих должности, не относящиеся к муниципальным должностям, на которые не распространяется Единая тарифная сетка по оплате труда работников бюджетной сферы  Республики Татарстан Альметьевского сельского поселения Елабужского муниципального района Республики Татарстан 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10.08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.2006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Совета Альметьевского СП № 10 от 30.05.2007 г.; решение Совета Альметьевского СП № 6/1 от 28.02.2008 г., № 8 от 19.04.2010 г.,реш № 15 от 31.01.2011 г., , реш. совета №  49/1 от 27.12.2011 г., решение Совета Альметьевского СП № 54 от 20.03.2012 г.,  решение № 105 от 14.11.2013 г., решение № 136 от 01.07.2014 г. решение № 57от 16.12.2016 г.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2007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  <w:hideMark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14.07.2007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 Об утверждении Положения об осуществлении переданных полномочий на государственную регистрацию актов гражданского состояния»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14.07.2007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8857B1" w:rsidRPr="001D5370" w:rsidRDefault="008857B1" w:rsidP="00F756B4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B1" w:rsidRPr="001D5370" w:rsidRDefault="008857B1" w:rsidP="00F756B4">
            <w:pPr>
              <w:widowControl w:val="0"/>
              <w:tabs>
                <w:tab w:val="left" w:pos="4500"/>
                <w:tab w:val="right" w:pos="6347"/>
              </w:tabs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                          </w:t>
            </w: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Решение №78 от 16.06.2017 ,отменено решением №120 от 20.07.2018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35" w:type="dxa"/>
            <w:gridSpan w:val="1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</w:t>
            </w:r>
            <w:r w:rsidRPr="001D5370">
              <w:rPr>
                <w:rFonts w:ascii="Times New Roman" w:eastAsia="Times New Roman" w:hAnsi="Times New Roman" w:cs="Times New Roman"/>
                <w:b/>
              </w:rPr>
              <w:t xml:space="preserve">2008 год            </w:t>
            </w:r>
          </w:p>
        </w:tc>
      </w:tr>
      <w:tr w:rsidR="008857B1" w:rsidRPr="001D5370" w:rsidTr="00F756B4">
        <w:trPr>
          <w:trHeight w:val="962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10.01.2008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Альметьевского сельского поселения « Об участии в осуществлении государственных полномочий по совершению отдельных нотариальных действий» 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10.01.2008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8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lastRenderedPageBreak/>
              <w:t>2009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Положения о порядке ведения реестра муниципальных служащих в Альметьевском сельском поселении Елабужского муниципального района 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организации работы с персональными данными муниципального служащего и ведении его личного дела в органах местного самоуправления Альметьевского сельского поселения Елабужского муниципального района »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11.06.2009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решением : № 71 от 19.05.2017 г.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30.12.2009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Альметьевского сельского поселения «Об утверждении Правил создания, содержания и охраны зеленых насаждений на территории муниципального образования Альметьевское сельское поселение Елабужского муниципального района.»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30.12.209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Calibri" w:eastAsia="Times New Roman" w:hAnsi="Calibri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Решение Совета Альметьевского СП № 128 от 22.04.2014 г.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Решение  №27 от 18.03.2021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2011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15.06.2011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Об утверждении Положения о бюджетном процессе в </w:t>
            </w:r>
            <w:r w:rsidRPr="001D5370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Альметьевском сельском поселении Елабужского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15.06.2011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изменения: Решение № 104 от 14.11.2013 г.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158 от 17.12.2014 г. решение № 72 от 19.05.2017.решение 159 от 24.06.2019 ,  отменен  решение №171 от18.11.2019</w:t>
            </w:r>
          </w:p>
          <w:p w:rsidR="008857B1" w:rsidRPr="001D5370" w:rsidRDefault="008857B1" w:rsidP="00F756B4">
            <w:pPr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 утверждении Кодекса этики и служебного поведения                         муниципальных служащих муниципального образования Альметьевское сельское поселение Елабужского муниципального района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05.08..2011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утверждении Положения о порядке реализации правотворческой инициативы граждан в муниципальном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образовании Альметьевское сельское поселение Елабужского муниципального района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05.08.2011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назначения и проведения опроса граждан на территории муниципального образования Альметьевское сельское поселение Елабужского муниципального района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 : решения  №54 от 16,03.2022г.</w:t>
            </w:r>
          </w:p>
        </w:tc>
      </w:tr>
      <w:tr w:rsidR="008857B1" w:rsidRPr="001D5370" w:rsidTr="00F756B4">
        <w:trPr>
          <w:trHeight w:val="825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22.10.2011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сбора ртутьсодержащих ламп на территории Альметьевского сельского поселения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22.10.2011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№112 от 18.12.2013 г.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10 от 15.10.2015 г, отменен решение  №189  от 27.04.2020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857B1" w:rsidRPr="001D5370" w:rsidTr="00F756B4">
        <w:trPr>
          <w:trHeight w:val="264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перечня услуг, оказываемых органами местного самоуправления муниципального образования Альметьевское сельское поселение Елабужского муниципального района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05.08.2011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color w:val="FFFFFF" w:themeColor="background1"/>
              </w:rPr>
              <w:t xml:space="preserve">                                                                                                                           </w:t>
            </w:r>
            <w:r w:rsidRPr="001D5370">
              <w:rPr>
                <w:rFonts w:ascii="Times New Roman" w:eastAsia="Times New Roman" w:hAnsi="Times New Roman" w:cs="Times New Roman"/>
                <w:b/>
              </w:rPr>
              <w:t xml:space="preserve"> 2012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10.12.2012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Уставе муниципального образования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10.12.2012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90 от 31.05.2013 г. Решение № 113 от 18.12.2013 г.Решение № 142 от 13.08.2014 г. Решение № 157 от 11.12.2014 г Решение №179 от 17.04.2015.Решение № 4 от 22.09.2015 г.Решение № 55от 30.11.2016, решение № 90 от 11.09.2017 г., решение № 114 от 28.04.2018 г .решение №130 от 14.09.2018, решение №170 от 18.11.2019, решение №30 от 27.04.2021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 №59 от 01.04.2022г.</w:t>
            </w:r>
          </w:p>
        </w:tc>
      </w:tr>
      <w:tr w:rsidR="008857B1" w:rsidRPr="001D5370" w:rsidTr="00F756B4">
        <w:trPr>
          <w:trHeight w:val="277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2013 год</w:t>
            </w:r>
          </w:p>
        </w:tc>
      </w:tr>
      <w:tr w:rsidR="008857B1" w:rsidRPr="001D5370" w:rsidTr="00F756B4">
        <w:trPr>
          <w:trHeight w:val="2246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2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19.02.2013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before="609" w:line="278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Положения об осуществлении контроля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321" w:lineRule="exact"/>
              <w:ind w:right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обеспечением сохранности автомобильных дорог местного значения в границах населенных пунктов МО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«Альметьевское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сельское поселение» Елабужского муниципального района Республики Татарстан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19.02.2013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07.08.2013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tt-RU" w:eastAsia="ru-RU"/>
              </w:rPr>
              <w:t xml:space="preserve">Об утверждении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Правила благоустройства территории  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Альметьевского сельского поселения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Елабужского муниципального района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07.08.2013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147 от 18.09.2014 г.,реш №158 от 13.08.2014,решение  №197 от26.12.2019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решение  №43 от 01.10.2021г.,решение №75 от 31.10.2022г.,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23.07.2013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иных межбюджетных трансфертов из бюджета Альметьевского сельского поселения в бюджет Елабужского муниципального района Республики Татарстан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108" w:firstLine="1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23.07.2013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29.09.2013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 определении расстояния от границ прилегающих территорий объектов детских, образовательных, медицинских организаций, объектов спорта до объектов торговли, в которых осуществляется продажа 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алкогольной продукции</w:t>
            </w:r>
          </w:p>
          <w:p w:rsidR="008857B1" w:rsidRPr="001D5370" w:rsidRDefault="008857B1" w:rsidP="00F756B4">
            <w:pPr>
              <w:tabs>
                <w:tab w:val="left" w:pos="13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29.09.2013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2014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04.04.2014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 утверждении </w:t>
            </w: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Положения о проведении аттестации муниципальных служащих Альметьевского сельского поселения Елабужского муниципального района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04.04.2014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Calibri" w:eastAsia="Times New Roman" w:hAnsi="Calibri" w:cs="Times New Roman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</w:rPr>
              <w:t>Решение № 7 от 22.09.2015 г.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132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 дополнительных основаниях признания безнадежными к взысканию недоимки по местным налогам, задолженности по пеням и штрафам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22.06.2014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01.07.2014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</w:t>
            </w:r>
          </w:p>
          <w:p w:rsidR="008857B1" w:rsidRPr="001D5370" w:rsidRDefault="008857B1" w:rsidP="00F7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 самообложении граждан и порядке сбора </w:t>
            </w:r>
          </w:p>
          <w:p w:rsidR="008857B1" w:rsidRPr="001D5370" w:rsidRDefault="008857B1" w:rsidP="00F7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и использования средств самообложения граждан </w:t>
            </w:r>
          </w:p>
          <w:p w:rsidR="008857B1" w:rsidRPr="001D5370" w:rsidRDefault="008857B1" w:rsidP="00F756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на территории Альметьевского сельского поселения</w:t>
            </w:r>
          </w:p>
          <w:p w:rsidR="008857B1" w:rsidRPr="001D5370" w:rsidRDefault="008857B1" w:rsidP="00F75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>Елабужского муниципального района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01.07.2014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решением № 19 от 25.01.2016 г., № 46 от 27.09.2016 г, решение №132 от 24.09.2018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13.08.2014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140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определении границ территории, на которой может быть создана народная дружина в муниципальном образовании Альметьевское сельское поселение Елабужского муниципального района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13.08.2014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18.09.2014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утверждении Правил землепользования и застройки муниципального образования «Альметьевское  сельское поселение» Елабужского  муниципального района Республики Татарстан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18.09.2014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№ 24 от 03.02.2016 г. Решение № 49 от 12.10.2016 г., 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150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должностей муниципальной службы муниципального образования «Альметьевское сельское поселение», сведений о доходах, об имуществе и обязательствах имущественного характера, а также о представлении муниципальными служащими муниципального образования «Альметьевское сельское поселение» сведений о доходах, расходах, об имуществе и обязательствах имущественного характера 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Внесены изменения :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193 от 20.07.2015 г решение № 82 от 07.08.2017 г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№150 от 28.11.2023г.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151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представлении гражданами, претендующими на замещение муниципальных должностей муниципального образования «Альметьевское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муниципального образования </w:t>
            </w:r>
            <w:r w:rsidRPr="001D53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«Альметьевское сельское поселение», сведений о доходах, расходах, об имуществе и обязательствах имущественного характера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10.11.2014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 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194 от 20.07.2015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66 от 06.07.2022г.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153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О налоге на имущество физических лиц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10.11.2014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t xml:space="preserve"> 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Внесены изменения : Решение № 188 от 20.07.2015 г.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№ 8 от 26.10.2015 г. решение №177 от 22.06.2018г., решение  №123 от20.07.2018,решение №178 от 17.12.2019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2015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167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заключения соглашений органами местного самоуправления Альметьевского сельского поселения Елабужского муниципального района с органами местного самоуправления Елабужского муниципального района о передаче (принятии) части полномочий</w:t>
            </w:r>
          </w:p>
          <w:p w:rsidR="008857B1" w:rsidRPr="001D5370" w:rsidRDefault="008857B1" w:rsidP="00F756B4">
            <w:pPr>
              <w:tabs>
                <w:tab w:val="left" w:pos="5085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5370">
              <w:rPr>
                <w:rFonts w:ascii="Times New Roman" w:hAnsi="Times New Roman" w:cs="Times New Roman"/>
                <w:bCs/>
                <w:sz w:val="24"/>
                <w:szCs w:val="24"/>
              </w:rPr>
              <w:t>О порядке уведомления представителя нанимателя (работодателя) о фактах обращения в целях склонения муниципального служащего Альметьевского сельского поселения Елабужского муниципального района к совершению коррупционных правонарушений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 : решение №117 от 02.02.2024 г.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172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обеспечении доступа к информации о деятельности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Совета Альметьевского сельского поселения 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6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Елабужского муниципального района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03.03.2015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tabs>
                <w:tab w:val="center" w:pos="73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№73 от 20.10.2022г.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u w:val="single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keepNext/>
              <w:suppressAutoHyphens/>
              <w:spacing w:before="240" w:after="60"/>
              <w:jc w:val="center"/>
              <w:outlineLvl w:val="0"/>
              <w:rPr>
                <w:rFonts w:ascii="Times New Roman" w:eastAsia="Times New Roman" w:hAnsi="Times New Roman" w:cs="Arial"/>
                <w:bCs/>
                <w:color w:val="000000"/>
                <w:kern w:val="32"/>
                <w:sz w:val="24"/>
                <w:szCs w:val="24"/>
                <w:lang w:eastAsia="ar-SA"/>
              </w:rPr>
            </w:pPr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t xml:space="preserve">О перечне должностей  муниципальной службы  в органах  муниципального образования «Альметьевское сельское поселение»  исполнительно-распорядительных Елабужского муниципального района, в отношении которых для граждан, их замещавших, после увольнения  с муниципальной  </w:t>
            </w:r>
            <w:r w:rsidRPr="001D5370">
              <w:rPr>
                <w:rFonts w:ascii="Times New Roman" w:eastAsia="Times New Roman" w:hAnsi="Times New Roman" w:cs="Arial"/>
                <w:color w:val="000000"/>
                <w:kern w:val="32"/>
                <w:sz w:val="24"/>
                <w:szCs w:val="24"/>
                <w:lang w:eastAsia="ar-SA"/>
              </w:rPr>
              <w:lastRenderedPageBreak/>
              <w:t xml:space="preserve">службы  в течение двух лет  с момента увольнения установлены ограничения  при заключении  трудового  договора или  гражданско - правового договора 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tabs>
                <w:tab w:val="left" w:pos="8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spacing w:line="322" w:lineRule="exact"/>
              <w:ind w:left="23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представлении лицом, поступающим на должность руководителя муниципального учреждения Альметьевского сельского поселения Елабужского муниципального района, и руководителем муниципального учреждения Альметьевского сельского поселения Елабужского муниципального района сведений о доходах, об имуществе и обязательствах имущественного характера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Положения о проверке достоверности и полноты сведений, представляемых гражданами, претендующими на замещение должностей руководителей муниципальных  учреждений Альметьевского сельского поселения Елабужского муниципального района, и лицами, замещающими эти должности</w:t>
            </w:r>
          </w:p>
          <w:p w:rsidR="008857B1" w:rsidRPr="001D5370" w:rsidRDefault="008857B1" w:rsidP="00F756B4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17.04.2015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15.06.2015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Об утверждении положения о муниципальной службе в Альметьевском сельском поселении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ab/>
              <w:t>Елабужского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муниципального района</w:t>
            </w:r>
          </w:p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15.06.2015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№ 192 от 20.07.2015 г.,Решение № 6 от 22.09.2015 г. Решение № 28 от 07.04.2016 г. Решение №42 от 07.09.2016 г.,, реш-61 от 02.03.2017 г.,реш № 63 от 22.03.2017 г.  №111 от 28.04.2018, решение №140 от 21.11.2018, решение  №158 от 24.06.2019, решение  №183 от 05.03.2020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,решение №46  от 06.12.2021г.,решение  №83 от 02.02.2023г. решения  №94 от 15.05.2023г., решения  №101 от 25.07.2023г.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5370">
              <w:rPr>
                <w:rFonts w:ascii="Times New Roman" w:eastAsia="Times New Roman" w:hAnsi="Times New Roman" w:cs="Times New Roman"/>
                <w:b/>
              </w:rPr>
              <w:t>2016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37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03.02.2016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осуществления части полномочий </w:t>
            </w:r>
          </w:p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местного самоуправления </w:t>
            </w:r>
          </w:p>
          <w:p w:rsidR="008857B1" w:rsidRPr="001D5370" w:rsidRDefault="008857B1" w:rsidP="00F756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Елабужского муниципального района органам местного самоуправления Альметьевского сельского поселения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03.02.2016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изменения: Решение № 29 от 07.04.2016 г., решение №184 от 05.03.2020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22.04.2016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сообщения муниципальными служащими, лицами, замещающими муниципальные должности в муниципальном образовании Альметьевское сельское поселение Елабужского муниципального района 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22.04.2016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27.07.2016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"Об утверждении перечня услуг, необходимых и обязательных для предоставления муниципальных услуг органами местного самоуправления Альметьевского сельского поселения Елабужского муниципального района"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27.07.2016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07.09.2016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предварительного уведомления представителя нанимателя (работодателя) о выполнении иной оплачиваемой работы муниципальными служащими органов местного самоуправления муниципального образования Альметьевское сельское поселение Елабужского муниципального района"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07.09.2016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20.10.2016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генерального плана муниципального образования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20.10.2016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28.12.2016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плана социально-экономического развития Альметьевского сельского поселения Елабужского муниципального района Республики Татарстан на 2016-2021 гг.»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28.12.2016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elabugacity.ru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 год</w:t>
            </w: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22.03.2017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организации и порядке ведения реестров муниципальных нормативных правовых актов в органах </w:t>
            </w: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 Альметьевского сельского поселения Елабужского муниципального района  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22.03.2017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альметьевское.городелабуга.рф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16.06.2017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Альметьевского  сельского поселения Елабужского муниципального района должности муниципальной службы и членов их семей на официальном сайте Альметьевского  сельского поселения Елабужского муниципального района и предоставления этих сведений средствам массовой информации для опубликования»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16.06.2017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25.08.2017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порядке получения муниципальными служащими в муниципальном образовании  Альметьевское сельское поселение Елабужского муниципального района разрешения представителя нанимателя (работодателя) на участие на безвозмездной основе 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25.08.2017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 решение №196 от 15.06.2020</w:t>
            </w:r>
          </w:p>
        </w:tc>
      </w:tr>
      <w:tr w:rsidR="008857B1" w:rsidRPr="001D5370" w:rsidTr="00F756B4">
        <w:trPr>
          <w:trHeight w:val="1767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46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25.06.2017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о представлении  сведений о доходах, об имуществе  гражданами, претендующими на замещение муниципальных должностей в муниципальном образовании Альметьевское сельское поселение Елабужского муниципального района, замещение которых осуществляется по результатам муниципальных выборов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25.06.2017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3675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547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отмене решения Совета Аль сельского поселения от  26.09.2012 г № 67 «Об утверждении Положения о порядке размещения сведений о доходах, об имуществе и обязательствах имущественного характера муниципальных служащих, замещающих в органах местного самоуправления муниципального образования «Альметьевское сельское поселение Елабужского муниципального района Республики Татарстан » должности муниципальной службы и членов их семей на официальном сайте органов местного самоуправления Елабужского муниципального района Республики Татарстан и предоставления этих сведений средствам массовой информации для опубликования</w:t>
            </w: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trHeight w:val="2550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548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Положения  о порядке сообщения лицами, замещающими муниципальные должности, и муниципальными служащими Альметьевского сельского поселения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05.09.2017</w:t>
            </w: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решения №102 от 08.08.2023г.</w:t>
            </w:r>
          </w:p>
        </w:tc>
      </w:tr>
      <w:tr w:rsidR="008857B1" w:rsidRPr="001D5370" w:rsidTr="00F756B4">
        <w:trPr>
          <w:trHeight w:val="1023"/>
        </w:trPr>
        <w:tc>
          <w:tcPr>
            <w:tcW w:w="562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15.12.2017</w:t>
            </w:r>
          </w:p>
        </w:tc>
        <w:tc>
          <w:tcPr>
            <w:tcW w:w="1048" w:type="dxa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6452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Альметьевского сельского поселения Елабужского муниципального района Республики Татарстан на 2018 год и на плановый период 2019 и 2020 годов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57B1" w:rsidRPr="001D5370" w:rsidRDefault="008857B1" w:rsidP="00F756B4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0" w:type="dxa"/>
            <w:gridSpan w:val="3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15.12.2017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679" w:type="dxa"/>
            <w:gridSpan w:val="6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решение №104 от 14.02.2018, №110 от 28.04.2018,решением №119 от 22.06.2018, решение №128 от 31.08.2018,решение №137 от 16.11.2018</w:t>
            </w:r>
          </w:p>
        </w:tc>
      </w:tr>
      <w:tr w:rsidR="008857B1" w:rsidRPr="001D5370" w:rsidTr="00F756B4">
        <w:trPr>
          <w:trHeight w:val="21"/>
        </w:trPr>
        <w:tc>
          <w:tcPr>
            <w:tcW w:w="15697" w:type="dxa"/>
            <w:gridSpan w:val="15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jc w:val="center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8857B1" w:rsidRPr="001D5370" w:rsidTr="00F756B4">
        <w:trPr>
          <w:gridAfter w:val="1"/>
          <w:wAfter w:w="76" w:type="dxa"/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28.04.2018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Calibri" w:eastAsia="Times New Roman" w:hAnsi="Calibri" w:cs="Times New Roman"/>
                <w:szCs w:val="24"/>
              </w:rPr>
              <w:t xml:space="preserve">Об утверждении Положения о порядке и условиях оплаты труда выборных должностных лиц местного самоуправления, осуществляющих свои полномочия на постоянной основе, </w:t>
            </w:r>
            <w:r w:rsidRPr="001D5370">
              <w:rPr>
                <w:rFonts w:ascii="Calibri" w:eastAsia="Times New Roman" w:hAnsi="Calibri" w:cs="Times New Roman"/>
                <w:szCs w:val="24"/>
              </w:rPr>
              <w:lastRenderedPageBreak/>
              <w:t>муниципальных служащих в муниципальном образовании Альметьевское сельское поселение Елабужского муниципального района</w:t>
            </w:r>
          </w:p>
        </w:tc>
        <w:tc>
          <w:tcPr>
            <w:tcW w:w="1684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28.04.2018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Calibri" w:eastAsia="Times New Roman" w:hAnsi="Calibri" w:cs="Times New Roman"/>
                <w:szCs w:val="24"/>
              </w:rPr>
              <w:lastRenderedPageBreak/>
              <w:t>Внесены изменения решением № 116 от 25.05.2018 г., решением № 122 от 20.07.2018 г., решением № 138 от 16.11.2018 г.,</w:t>
            </w:r>
            <w:r>
              <w:rPr>
                <w:rFonts w:ascii="Calibri" w:eastAsia="Times New Roman" w:hAnsi="Calibri" w:cs="Times New Roman"/>
                <w:szCs w:val="24"/>
              </w:rPr>
              <w:t xml:space="preserve"> решение №65 </w:t>
            </w:r>
            <w:r>
              <w:rPr>
                <w:rFonts w:ascii="Calibri" w:eastAsia="Times New Roman" w:hAnsi="Calibri" w:cs="Times New Roman"/>
                <w:szCs w:val="24"/>
              </w:rPr>
              <w:lastRenderedPageBreak/>
              <w:t>от 30.06.2022, решение  №72 от 12.10.2022г.решение №78 от 16.12.2022г., решение № 84 от 10,03.2023г.</w:t>
            </w:r>
          </w:p>
        </w:tc>
      </w:tr>
      <w:tr w:rsidR="008857B1" w:rsidRPr="001D5370" w:rsidTr="00F756B4">
        <w:trPr>
          <w:gridAfter w:val="1"/>
          <w:wAfter w:w="76" w:type="dxa"/>
          <w:trHeight w:val="21"/>
        </w:trPr>
        <w:tc>
          <w:tcPr>
            <w:tcW w:w="562" w:type="dxa"/>
          </w:tcPr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08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22.06.2018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О назначении ответственного должностного лица</w:t>
            </w:r>
          </w:p>
          <w:p w:rsidR="008857B1" w:rsidRPr="001D5370" w:rsidRDefault="008857B1" w:rsidP="00F756B4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>за направление сведений в уполномоченный государственный орган (уполномоченную организацию) в соответствии с Положением о реестре лиц, уволенных в связи с утратой доверия, утверждённым постановлением Правительства Российской Федерации от 05 марта 2018 года № 228 «О реестре лиц, уволенных в связи с утратой доверия» для их включения в реестр, исключения из реестра лиц, уволенных в связи с утратой доверия</w:t>
            </w:r>
          </w:p>
        </w:tc>
        <w:tc>
          <w:tcPr>
            <w:tcW w:w="1684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22.06.2018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86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ind w:left="-108" w:right="-108" w:firstLine="120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2"/>
          <w:wAfter w:w="109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20.07.2018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Об утверждении Положения о муниципальной казне Альметьевского сельского поселения Елабужского муниципального района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20.07.2018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2"/>
          <w:wAfter w:w="109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21.11.2018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139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x-none" w:eastAsia="x-none"/>
              </w:rPr>
              <w:t>Об утверждении Положения о порядке проведения конкурса на замещение вакантной должности муниципальной службы в муниципальном образовании Альметьевское сельское поселение Елабужского муниципального района Республики Татарстан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21.11.2018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2"/>
          <w:wAfter w:w="109" w:type="dxa"/>
          <w:trHeight w:val="915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54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142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О бюджете Альметьевского</w:t>
            </w:r>
            <w:r w:rsidRPr="001D5370">
              <w:rPr>
                <w:rFonts w:ascii="Times New Roman" w:eastAsia="Times New Roman" w:hAnsi="Times New Roman" w:cs="Times New Roman"/>
                <w:lang w:val="tt-RU" w:eastAsia="ru-RU"/>
              </w:rPr>
              <w:t xml:space="preserve"> сельского поселения</w:t>
            </w: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8857B1" w:rsidRPr="001D5370" w:rsidRDefault="008857B1" w:rsidP="00F756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на 2019 год и на плановый период </w:t>
            </w:r>
          </w:p>
          <w:p w:rsidR="008857B1" w:rsidRPr="001D5370" w:rsidRDefault="008857B1" w:rsidP="00F756B4">
            <w:pPr>
              <w:ind w:firstLine="709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2020 и 2021 годов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решение №149 от 20.03.2019,решение №153 от 07.05.2019,решение №175 от 03.12.2019,</w:t>
            </w:r>
          </w:p>
        </w:tc>
      </w:tr>
      <w:tr w:rsidR="008857B1" w:rsidRPr="001D5370" w:rsidTr="00F756B4">
        <w:trPr>
          <w:gridAfter w:val="2"/>
          <w:wAfter w:w="109" w:type="dxa"/>
          <w:trHeight w:val="1265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556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144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>Об утверждении Положения о порядке организации и проведения</w:t>
            </w:r>
          </w:p>
          <w:p w:rsidR="008857B1" w:rsidRPr="001D5370" w:rsidRDefault="008857B1" w:rsidP="00F756B4">
            <w:pPr>
              <w:spacing w:line="0" w:lineRule="atLeast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D5370">
              <w:rPr>
                <w:rFonts w:ascii="Times New Roman" w:eastAsia="Times New Roman" w:hAnsi="Times New Roman" w:cs="Times New Roman"/>
                <w:lang w:eastAsia="ru-RU"/>
              </w:rPr>
              <w:t xml:space="preserve"> публичных слушаний (общественных обсуждений) в муниципальном образовании Альметьевское сельское поселение Елабужского муниципального района Республики Татарстан             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14.12.2018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36" w:type="dxa"/>
            <w:gridSpan w:val="2"/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решение  №180 от 26.12.2019, решение  №195 от 15.06.2020г.,решение № 32 от 14.05.2021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 №36 от 28.06.2021,решение  № 88 от 03.04.2023г.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2019 год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lastRenderedPageBreak/>
              <w:t>57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166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Об утверждении Программы комплексного развития социальной инфраструктуры Альметьевского сельского поселения Елабужского муниципального района Республики Татарстан на 2019-2030 гг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  <w:trHeight w:val="1155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165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Об утверждении Программы комплексного развития транспортной инфраструктуры Альметьевского сельского поселения Елабужского муниципального района Республики Татарстан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 на 2019-2035 гг.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30.09.2019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№74 от 20.10.2022г.</w:t>
            </w:r>
          </w:p>
        </w:tc>
      </w:tr>
      <w:tr w:rsidR="008857B1" w:rsidRPr="001D5370" w:rsidTr="00F756B4">
        <w:trPr>
          <w:gridAfter w:val="3"/>
          <w:wAfter w:w="251" w:type="dxa"/>
          <w:trHeight w:val="360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168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keepNext/>
              <w:keepLines/>
              <w:outlineLvl w:val="0"/>
              <w:rPr>
                <w:rFonts w:ascii="Times New Roman" w:eastAsiaTheme="minorEastAsia" w:hAnsi="Times New Roman" w:cs="Times New Roman"/>
                <w:bCs/>
                <w:lang w:eastAsia="ru-RU"/>
              </w:rPr>
            </w:pPr>
            <w:r w:rsidRPr="001D5370">
              <w:rPr>
                <w:rFonts w:ascii="Times New Roman" w:eastAsiaTheme="majorEastAsia" w:hAnsi="Times New Roman" w:cs="Calibri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1D5370">
              <w:rPr>
                <w:rFonts w:ascii="Times New Roman" w:eastAsiaTheme="minorEastAsia" w:hAnsi="Times New Roman" w:cs="Times New Roman"/>
                <w:bCs/>
                <w:lang w:eastAsia="ru-RU"/>
              </w:rPr>
              <w:t>Об утверждении Порядка обеспечения присутствия граждан (физических лиц) на открытых заседаниях депутатов Совета Альметьевского сельского поселения Елабужского муниципального района Республики Татарстан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08.10.2019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  <w:trHeight w:val="416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171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Об утверждении положения о бюджетном процессе </w:t>
            </w:r>
          </w:p>
          <w:p w:rsidR="008857B1" w:rsidRPr="001D5370" w:rsidRDefault="008857B1" w:rsidP="00F756B4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в Альметьевском сельском поселении 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Елабужского муниципального района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</w:t>
            </w:r>
            <w:r>
              <w:rPr>
                <w:rFonts w:ascii="Times New Roman" w:eastAsia="Times New Roman" w:hAnsi="Times New Roman" w:cs="Times New Roman"/>
              </w:rPr>
              <w:t>ния: решения №33 от 14.05.2021г. решение №47 от 06.12.2021г.,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Решение №60 от 26.04.2022г., решение №89 от 03.04.2023г, решение № 112 от 26.12.2023г.</w:t>
            </w:r>
          </w:p>
        </w:tc>
      </w:tr>
      <w:tr w:rsidR="008857B1" w:rsidRPr="001D5370" w:rsidTr="00F756B4">
        <w:trPr>
          <w:gridAfter w:val="3"/>
          <w:wAfter w:w="251" w:type="dxa"/>
          <w:trHeight w:val="1800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61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172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 предоставлении субсидий из бюджета Альметьевского сельского поселения Елабужского муниципального района бюджету Елабужского муниципального района, городу Елабуга и сельским 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18.11.2019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  <w:trHeight w:val="480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174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Об утверждения  Положения о порядке подготовки и проведения схода граждан в населенных пунктах , входящих в состав  Альметьевского СП Елабужского муниципального района РТ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03.12.2019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решение №64 от 14.06.2022г.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  <w:tcBorders>
              <w:bottom w:val="single" w:sz="4" w:space="0" w:color="auto"/>
            </w:tcBorders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177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О бюджете Альметьевского сельского поселения </w:t>
            </w:r>
          </w:p>
          <w:p w:rsidR="008857B1" w:rsidRPr="001D5370" w:rsidRDefault="008857B1" w:rsidP="00F756B4">
            <w:pPr>
              <w:rPr>
                <w:rFonts w:ascii="Times New Roman" w:hAnsi="Times New Roman" w:cs="Calibri"/>
                <w:color w:val="000000"/>
                <w:lang w:eastAsia="ru-RU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 xml:space="preserve">Елабужского муниципального района Республики Татарстан 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 w:cs="Calibri"/>
                <w:color w:val="000000"/>
                <w:lang w:eastAsia="ru-RU"/>
              </w:rPr>
              <w:t>на 2020 год и на плановый период 2021 и 2022 годов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17.12.2019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Внесены изменения: решения №185 от 18.03.2020,решение № 191 от 06.05.2020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2972" w:type="dxa"/>
            <w:gridSpan w:val="5"/>
            <w:tcBorders>
              <w:top w:val="single" w:sz="4" w:space="0" w:color="auto"/>
            </w:tcBorders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74" w:type="dxa"/>
            <w:gridSpan w:val="7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>2020 год</w:t>
            </w:r>
          </w:p>
        </w:tc>
      </w:tr>
      <w:tr w:rsidR="008857B1" w:rsidRPr="001D5370" w:rsidTr="00F756B4">
        <w:trPr>
          <w:gridAfter w:val="3"/>
          <w:wAfter w:w="251" w:type="dxa"/>
          <w:trHeight w:val="1011"/>
        </w:trPr>
        <w:tc>
          <w:tcPr>
            <w:tcW w:w="645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193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194</w:t>
            </w:r>
          </w:p>
        </w:tc>
        <w:tc>
          <w:tcPr>
            <w:tcW w:w="6420" w:type="dxa"/>
            <w:gridSpan w:val="3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О назначении выборов  депутатов  Совета Альметьевского сельского поселения  Елабужского муниципального района   РТ четвертого Созыва</w:t>
            </w:r>
          </w:p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166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15.06.2020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  <w:trHeight w:val="375"/>
        </w:trPr>
        <w:tc>
          <w:tcPr>
            <w:tcW w:w="645" w:type="dxa"/>
            <w:gridSpan w:val="2"/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26,08.2020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6420" w:type="dxa"/>
            <w:gridSpan w:val="3"/>
          </w:tcPr>
          <w:p w:rsidR="008857B1" w:rsidRPr="008E7CF8" w:rsidRDefault="008857B1" w:rsidP="00F756B4">
            <w:pPr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</w:t>
            </w:r>
            <w:r>
              <w:rPr>
                <w:rFonts w:ascii="Times New Roman" w:hAnsi="Times New Roman"/>
                <w:lang w:eastAsia="ru-RU"/>
              </w:rPr>
              <w:t xml:space="preserve">ого самоуправления  Альметьевского </w:t>
            </w:r>
            <w:r w:rsidRPr="008E7CF8">
              <w:rPr>
                <w:rFonts w:ascii="Times New Roman" w:hAnsi="Times New Roman"/>
                <w:lang w:eastAsia="ru-RU"/>
              </w:rPr>
              <w:t xml:space="preserve">сельского поселения Елабужского муниципального района Республики Татарстан мер ответственности за представление недостоверных или неполных сведений о своих доходах, расходах, об имуществе                                  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                      и несовершеннолетних детей, если искажение </w:t>
            </w:r>
          </w:p>
          <w:p w:rsidR="008857B1" w:rsidRPr="008E7CF8" w:rsidRDefault="008857B1" w:rsidP="00F756B4">
            <w:pPr>
              <w:rPr>
                <w:rFonts w:ascii="Times New Roman" w:hAnsi="Times New Roman"/>
                <w:lang w:eastAsia="ru-RU"/>
              </w:rPr>
            </w:pPr>
            <w:r w:rsidRPr="008E7CF8">
              <w:rPr>
                <w:rFonts w:ascii="Times New Roman" w:hAnsi="Times New Roman"/>
                <w:lang w:eastAsia="ru-RU"/>
              </w:rPr>
              <w:t>этих сведений является несущественным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6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26.08.2020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решение №87 от 03.04.2023г.</w:t>
            </w:r>
          </w:p>
        </w:tc>
      </w:tr>
      <w:tr w:rsidR="008857B1" w:rsidRPr="001D5370" w:rsidTr="00F756B4">
        <w:trPr>
          <w:gridAfter w:val="3"/>
          <w:wAfter w:w="251" w:type="dxa"/>
          <w:trHeight w:val="705"/>
        </w:trPr>
        <w:tc>
          <w:tcPr>
            <w:tcW w:w="645" w:type="dxa"/>
            <w:gridSpan w:val="2"/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3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420" w:type="dxa"/>
            <w:gridSpan w:val="3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5960FA">
              <w:rPr>
                <w:rFonts w:ascii="Times New Roman" w:hAnsi="Times New Roman"/>
                <w:lang w:eastAsia="ru-RU"/>
              </w:rPr>
              <w:t>Об утверждении Положений о порядке выплаты лицам, замещающим муниципальные должности, единовременного денежного вознаграждения  и муниципальным служащим единовременного денежного поощрения в связи с</w:t>
            </w:r>
            <w:r>
              <w:rPr>
                <w:rFonts w:ascii="Times New Roman" w:hAnsi="Times New Roman"/>
                <w:lang w:eastAsia="ru-RU"/>
              </w:rPr>
              <w:t xml:space="preserve"> выходом на пенсию в Альметьевском</w:t>
            </w:r>
            <w:r w:rsidRPr="005960FA">
              <w:rPr>
                <w:rFonts w:ascii="Times New Roman" w:hAnsi="Times New Roman"/>
                <w:lang w:eastAsia="ru-RU"/>
              </w:rPr>
              <w:t xml:space="preserve"> сельском поселении Елабужского муниципального района</w:t>
            </w:r>
          </w:p>
        </w:tc>
        <w:tc>
          <w:tcPr>
            <w:tcW w:w="1660" w:type="dxa"/>
            <w:gridSpan w:val="3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07.10.2020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 xml:space="preserve">                               2021 год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/>
                <w:lang w:eastAsia="ru-RU"/>
              </w:rPr>
              <w:t>О передаче  осуществления  части полномочий органов местного самоуправления  поселений Елабужского муниципального района органам местного самоуправления  Елабужского муниципального района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hAnsi="Times New Roman"/>
                <w:lang w:eastAsia="ru-RU"/>
              </w:rPr>
              <w:t>Об утверждении Положения о порядке организации и осуществления территориального общественного самоуправления в муниц</w:t>
            </w:r>
            <w:r>
              <w:rPr>
                <w:rFonts w:ascii="Times New Roman" w:hAnsi="Times New Roman"/>
                <w:lang w:eastAsia="ru-RU"/>
              </w:rPr>
              <w:t>ипальном образовании Альметьевское</w:t>
            </w:r>
            <w:r w:rsidRPr="001D5370">
              <w:rPr>
                <w:rFonts w:ascii="Times New Roman" w:hAnsi="Times New Roman"/>
                <w:lang w:eastAsia="ru-RU"/>
              </w:rPr>
              <w:t xml:space="preserve"> сельское поселение Елабужского  муниципального района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</w:rPr>
              <w:t>19.02.2021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03.09.2021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D3F66">
              <w:rPr>
                <w:rFonts w:ascii="Times New Roman" w:hAnsi="Times New Roman"/>
                <w:lang w:eastAsia="ru-RU"/>
              </w:rPr>
              <w:t xml:space="preserve">О Положении о порядке и условиях предоставления </w:t>
            </w:r>
            <w:r>
              <w:rPr>
                <w:rFonts w:ascii="Times New Roman" w:hAnsi="Times New Roman"/>
                <w:lang w:eastAsia="ru-RU"/>
              </w:rPr>
              <w:t>субсидий из бюджета Альметьевского</w:t>
            </w:r>
            <w:r w:rsidRPr="007D3F66">
              <w:rPr>
                <w:rFonts w:ascii="Times New Roman" w:hAnsi="Times New Roman"/>
                <w:lang w:eastAsia="ru-RU"/>
              </w:rPr>
              <w:t xml:space="preserve"> сельского поселения бюджетам </w:t>
            </w:r>
            <w:r w:rsidRPr="007D3F66">
              <w:rPr>
                <w:rFonts w:ascii="Times New Roman" w:hAnsi="Times New Roman"/>
                <w:lang w:eastAsia="ru-RU"/>
              </w:rPr>
              <w:lastRenderedPageBreak/>
              <w:t>Елабужского муниципального района, городу Елабуга и сельским поселениям Елабужского муниципального района в целях софинансирования расходных обязательств, возникающих при выполнении полномочий органов местного самоуправления по решению вопросов местного значения, в том числе по содержанию учреждений социально-культурной направленности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альметьевское.городелабуга.р</w:t>
            </w:r>
            <w:r w:rsidRPr="001D5370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03.09.2021г.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276" w:type="dxa"/>
            <w:gridSpan w:val="2"/>
          </w:tcPr>
          <w:p w:rsidR="008857B1" w:rsidRPr="00E31429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31429">
              <w:rPr>
                <w:rFonts w:ascii="Times New Roman" w:eastAsia="Times New Roman" w:hAnsi="Times New Roman" w:cs="Times New Roman"/>
              </w:rPr>
              <w:t xml:space="preserve">16.12.2021 </w:t>
            </w:r>
          </w:p>
        </w:tc>
        <w:tc>
          <w:tcPr>
            <w:tcW w:w="1134" w:type="dxa"/>
            <w:gridSpan w:val="2"/>
          </w:tcPr>
          <w:p w:rsidR="008857B1" w:rsidRPr="00E31429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31429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6379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бюджете Альметьевского сельского поселения Елабужского муниципального района Республики Татарстан  на 2022 год и на плановый период 2023 и 2024 годов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решения №58 от 01.04.2022,решения №62 от 27.05.2022г. решение№ 69 от 17.08.2022,решение № 80 от 30.12.2022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9351" w:type="dxa"/>
            <w:gridSpan w:val="7"/>
            <w:tcBorders>
              <w:bottom w:val="single" w:sz="4" w:space="0" w:color="auto"/>
            </w:tcBorders>
          </w:tcPr>
          <w:p w:rsidR="008857B1" w:rsidRPr="00E31429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highlight w:val="yellow"/>
              </w:rPr>
              <w:t xml:space="preserve">                                                                                        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 xml:space="preserve">  2022 год </w:t>
            </w:r>
          </w:p>
        </w:tc>
        <w:tc>
          <w:tcPr>
            <w:tcW w:w="6095" w:type="dxa"/>
            <w:gridSpan w:val="5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6379" w:type="dxa"/>
            <w:gridSpan w:val="2"/>
            <w:tcBorders>
              <w:top w:val="nil"/>
            </w:tcBorders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порядке проведения антикоррупционный экспертизы нормативных правовых актов и проектов нормативных правовых актов  Совета Альметьевского сельского поселения Елабужского муниципального района  Республики Татарстан</w:t>
            </w: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31.01.2022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решения №91 от 03.04.2023г.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30.09.2022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6379" w:type="dxa"/>
            <w:gridSpan w:val="2"/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 осуществлении муниципального контроля в сфере благоустройства на территории Альметьевского СП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30.09.2022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562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1276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1134" w:type="dxa"/>
            <w:gridSpan w:val="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6379" w:type="dxa"/>
            <w:gridSpan w:val="2"/>
          </w:tcPr>
          <w:p w:rsidR="008857B1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 бюджете  Альметьевского сельского поселения Елабужского муниципального района  Республики Татарстан на 2023год и на плановый период 2024 и 2025 годов.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16.12.2022</w:t>
            </w:r>
          </w:p>
        </w:tc>
        <w:tc>
          <w:tcPr>
            <w:tcW w:w="4394" w:type="dxa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Внесены изменения: решение № 113 от 29.12.2023г.</w:t>
            </w:r>
          </w:p>
        </w:tc>
      </w:tr>
      <w:tr w:rsidR="008857B1" w:rsidRPr="001D5370" w:rsidTr="00F756B4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8857B1" w:rsidRPr="001D5370" w:rsidRDefault="008857B1" w:rsidP="00F756B4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</w:t>
            </w:r>
            <w:r w:rsidRPr="00E31429">
              <w:rPr>
                <w:rFonts w:ascii="Times New Roman" w:eastAsia="Times New Roman" w:hAnsi="Times New Roman" w:cs="Times New Roman"/>
                <w:highlight w:val="yellow"/>
              </w:rPr>
              <w:t>2023 год</w:t>
            </w:r>
          </w:p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>
            <w:r>
              <w:t>72</w:t>
            </w:r>
          </w:p>
        </w:tc>
        <w:tc>
          <w:tcPr>
            <w:tcW w:w="1276" w:type="dxa"/>
            <w:gridSpan w:val="2"/>
          </w:tcPr>
          <w:p w:rsidR="008857B1" w:rsidRDefault="008857B1" w:rsidP="00F756B4">
            <w:r>
              <w:t>13.01.2023</w:t>
            </w:r>
          </w:p>
        </w:tc>
        <w:tc>
          <w:tcPr>
            <w:tcW w:w="1134" w:type="dxa"/>
            <w:gridSpan w:val="2"/>
          </w:tcPr>
          <w:p w:rsidR="008857B1" w:rsidRDefault="008857B1" w:rsidP="00F756B4">
            <w:r>
              <w:t>81</w:t>
            </w:r>
          </w:p>
        </w:tc>
        <w:tc>
          <w:tcPr>
            <w:tcW w:w="6379" w:type="dxa"/>
            <w:gridSpan w:val="2"/>
          </w:tcPr>
          <w:p w:rsidR="008857B1" w:rsidRDefault="008857B1" w:rsidP="00F756B4">
            <w:r w:rsidRPr="00443B71">
              <w:rPr>
                <w:rFonts w:ascii="Times New Roman" w:hAnsi="Times New Roman"/>
                <w:lang w:eastAsia="ru-RU"/>
              </w:rPr>
              <w:t>О замещении должностей му</w:t>
            </w:r>
            <w:r>
              <w:rPr>
                <w:rFonts w:ascii="Times New Roman" w:hAnsi="Times New Roman"/>
                <w:lang w:eastAsia="ru-RU"/>
              </w:rPr>
              <w:t>ниципальной службы в Альметьевском</w:t>
            </w:r>
            <w:r w:rsidRPr="00443B71">
              <w:rPr>
                <w:rFonts w:ascii="Times New Roman" w:hAnsi="Times New Roman"/>
                <w:lang w:eastAsia="ru-RU"/>
              </w:rPr>
              <w:t xml:space="preserve"> сельском поселении Елабужского  муниципального района Республики Татарстан в 2023году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Default="008857B1" w:rsidP="00F756B4">
            <w:r>
              <w:rPr>
                <w:rFonts w:ascii="Times New Roman" w:eastAsia="Times New Roman" w:hAnsi="Times New Roman" w:cs="Times New Roman"/>
              </w:rPr>
              <w:t>13.01.2023</w:t>
            </w:r>
          </w:p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>
            <w:r>
              <w:t>73</w:t>
            </w:r>
          </w:p>
        </w:tc>
        <w:tc>
          <w:tcPr>
            <w:tcW w:w="1276" w:type="dxa"/>
            <w:gridSpan w:val="2"/>
          </w:tcPr>
          <w:p w:rsidR="008857B1" w:rsidRDefault="008857B1" w:rsidP="00F756B4">
            <w:r>
              <w:t>26.10.2023</w:t>
            </w:r>
          </w:p>
        </w:tc>
        <w:tc>
          <w:tcPr>
            <w:tcW w:w="1134" w:type="dxa"/>
            <w:gridSpan w:val="2"/>
          </w:tcPr>
          <w:p w:rsidR="008857B1" w:rsidRDefault="008857B1" w:rsidP="00F756B4">
            <w:r>
              <w:t>107</w:t>
            </w:r>
          </w:p>
        </w:tc>
        <w:tc>
          <w:tcPr>
            <w:tcW w:w="6379" w:type="dxa"/>
            <w:gridSpan w:val="2"/>
          </w:tcPr>
          <w:p w:rsidR="008857B1" w:rsidRDefault="008857B1" w:rsidP="00F756B4">
            <w:r w:rsidRPr="00251B1F">
              <w:rPr>
                <w:rFonts w:ascii="Times New Roman" w:hAnsi="Times New Roman"/>
                <w:lang w:eastAsia="ru-RU"/>
              </w:rPr>
              <w:t>Об утверждении Положения о муниципальном контроле в сфере благоустрой</w:t>
            </w:r>
            <w:r>
              <w:rPr>
                <w:rFonts w:ascii="Times New Roman" w:hAnsi="Times New Roman"/>
                <w:lang w:eastAsia="ru-RU"/>
              </w:rPr>
              <w:t>ства на  территории  Альметьевского</w:t>
            </w:r>
            <w:r w:rsidRPr="00251B1F">
              <w:rPr>
                <w:rFonts w:ascii="Times New Roman" w:hAnsi="Times New Roman"/>
                <w:lang w:eastAsia="ru-RU"/>
              </w:rPr>
              <w:t xml:space="preserve"> сельского поселения Елабужского муниципального района Республики Татарстан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Default="008857B1" w:rsidP="00F756B4">
            <w:r>
              <w:rPr>
                <w:rFonts w:ascii="Times New Roman" w:eastAsia="Times New Roman" w:hAnsi="Times New Roman" w:cs="Times New Roman"/>
              </w:rPr>
              <w:t>26.10.2023</w:t>
            </w:r>
          </w:p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>
            <w:r>
              <w:t>74</w:t>
            </w:r>
          </w:p>
        </w:tc>
        <w:tc>
          <w:tcPr>
            <w:tcW w:w="1276" w:type="dxa"/>
            <w:gridSpan w:val="2"/>
          </w:tcPr>
          <w:p w:rsidR="008857B1" w:rsidRDefault="008857B1" w:rsidP="00F756B4">
            <w:r>
              <w:t>26.10.2023</w:t>
            </w:r>
          </w:p>
        </w:tc>
        <w:tc>
          <w:tcPr>
            <w:tcW w:w="1134" w:type="dxa"/>
            <w:gridSpan w:val="2"/>
          </w:tcPr>
          <w:p w:rsidR="008857B1" w:rsidRDefault="008857B1" w:rsidP="00F756B4">
            <w:r>
              <w:t>108</w:t>
            </w:r>
          </w:p>
        </w:tc>
        <w:tc>
          <w:tcPr>
            <w:tcW w:w="6379" w:type="dxa"/>
            <w:gridSpan w:val="2"/>
          </w:tcPr>
          <w:p w:rsidR="008857B1" w:rsidRPr="00E56407" w:rsidRDefault="008857B1" w:rsidP="00F756B4">
            <w:pPr>
              <w:rPr>
                <w:rFonts w:ascii="Times New Roman" w:hAnsi="Times New Roman"/>
                <w:lang w:eastAsia="ru-RU"/>
              </w:rPr>
            </w:pPr>
            <w:r w:rsidRPr="00E56407">
              <w:rPr>
                <w:rFonts w:ascii="Times New Roman" w:hAnsi="Times New Roman"/>
                <w:lang w:eastAsia="ru-RU"/>
              </w:rPr>
              <w:t xml:space="preserve">Об утверждении Положения о муниципальной службе </w:t>
            </w:r>
          </w:p>
          <w:p w:rsidR="008857B1" w:rsidRDefault="008857B1" w:rsidP="00F756B4">
            <w:r>
              <w:rPr>
                <w:rFonts w:ascii="Times New Roman" w:hAnsi="Times New Roman"/>
                <w:lang w:eastAsia="ru-RU"/>
              </w:rPr>
              <w:t xml:space="preserve">в  Альметьевском </w:t>
            </w:r>
            <w:r w:rsidRPr="00E56407">
              <w:rPr>
                <w:rFonts w:ascii="Times New Roman" w:hAnsi="Times New Roman"/>
                <w:lang w:eastAsia="ru-RU"/>
              </w:rPr>
              <w:t>сельском поселении Елабужского муниципального района»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Default="008857B1" w:rsidP="00F756B4">
            <w:r>
              <w:rPr>
                <w:rFonts w:ascii="Times New Roman" w:eastAsia="Times New Roman" w:hAnsi="Times New Roman" w:cs="Times New Roman"/>
              </w:rPr>
              <w:t>26.10.2023</w:t>
            </w:r>
          </w:p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>
            <w:r>
              <w:lastRenderedPageBreak/>
              <w:t>75</w:t>
            </w:r>
          </w:p>
        </w:tc>
        <w:tc>
          <w:tcPr>
            <w:tcW w:w="1276" w:type="dxa"/>
            <w:gridSpan w:val="2"/>
          </w:tcPr>
          <w:p w:rsidR="008857B1" w:rsidRDefault="008857B1" w:rsidP="00F756B4">
            <w:r>
              <w:t>19.12.2023г.</w:t>
            </w:r>
          </w:p>
        </w:tc>
        <w:tc>
          <w:tcPr>
            <w:tcW w:w="1134" w:type="dxa"/>
            <w:gridSpan w:val="2"/>
          </w:tcPr>
          <w:p w:rsidR="008857B1" w:rsidRDefault="008857B1" w:rsidP="00F756B4">
            <w:r>
              <w:t>111</w:t>
            </w:r>
          </w:p>
        </w:tc>
        <w:tc>
          <w:tcPr>
            <w:tcW w:w="6379" w:type="dxa"/>
            <w:gridSpan w:val="2"/>
          </w:tcPr>
          <w:p w:rsidR="008857B1" w:rsidRDefault="008857B1" w:rsidP="00F756B4">
            <w:r>
              <w:t xml:space="preserve"> О бюджете  Альметьевского сельского поселения Елабужского муниципального района  РТ на 2024 год и на плановый период 2025 и 2026 годов</w:t>
            </w:r>
          </w:p>
        </w:tc>
        <w:tc>
          <w:tcPr>
            <w:tcW w:w="1701" w:type="dxa"/>
            <w:gridSpan w:val="4"/>
          </w:tcPr>
          <w:p w:rsidR="008857B1" w:rsidRPr="001D5370" w:rsidRDefault="008857B1" w:rsidP="00F756B4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5370">
              <w:rPr>
                <w:rFonts w:ascii="Times New Roman" w:eastAsia="Times New Roman" w:hAnsi="Times New Roman" w:cs="Times New Roman"/>
                <w:lang w:val="en-US"/>
              </w:rPr>
              <w:t>альметьевское.городелабуга.рф</w:t>
            </w:r>
          </w:p>
          <w:p w:rsidR="008857B1" w:rsidRDefault="008857B1" w:rsidP="00F756B4">
            <w:r>
              <w:rPr>
                <w:rFonts w:ascii="Times New Roman" w:eastAsia="Times New Roman" w:hAnsi="Times New Roman" w:cs="Times New Roman"/>
              </w:rPr>
              <w:t>19.12.2023г.</w:t>
            </w:r>
          </w:p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15446" w:type="dxa"/>
            <w:gridSpan w:val="12"/>
          </w:tcPr>
          <w:p w:rsidR="008857B1" w:rsidRDefault="008857B1" w:rsidP="00F756B4">
            <w:r>
              <w:t xml:space="preserve">                                                                                   </w:t>
            </w:r>
            <w:r w:rsidRPr="00CA6F0D">
              <w:rPr>
                <w:highlight w:val="yellow"/>
              </w:rPr>
              <w:t>2024 год</w:t>
            </w:r>
          </w:p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/>
        </w:tc>
        <w:tc>
          <w:tcPr>
            <w:tcW w:w="1276" w:type="dxa"/>
            <w:gridSpan w:val="2"/>
          </w:tcPr>
          <w:p w:rsidR="008857B1" w:rsidRDefault="008857B1" w:rsidP="00F756B4"/>
        </w:tc>
        <w:tc>
          <w:tcPr>
            <w:tcW w:w="1134" w:type="dxa"/>
            <w:gridSpan w:val="2"/>
          </w:tcPr>
          <w:p w:rsidR="008857B1" w:rsidRDefault="008857B1" w:rsidP="00F756B4"/>
        </w:tc>
        <w:tc>
          <w:tcPr>
            <w:tcW w:w="6379" w:type="dxa"/>
            <w:gridSpan w:val="2"/>
          </w:tcPr>
          <w:p w:rsidR="008857B1" w:rsidRDefault="008857B1" w:rsidP="00F756B4"/>
        </w:tc>
        <w:tc>
          <w:tcPr>
            <w:tcW w:w="1701" w:type="dxa"/>
            <w:gridSpan w:val="4"/>
          </w:tcPr>
          <w:p w:rsidR="008857B1" w:rsidRDefault="008857B1" w:rsidP="00F756B4"/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/>
        </w:tc>
        <w:tc>
          <w:tcPr>
            <w:tcW w:w="1276" w:type="dxa"/>
            <w:gridSpan w:val="2"/>
          </w:tcPr>
          <w:p w:rsidR="008857B1" w:rsidRDefault="008857B1" w:rsidP="00F756B4"/>
        </w:tc>
        <w:tc>
          <w:tcPr>
            <w:tcW w:w="1134" w:type="dxa"/>
            <w:gridSpan w:val="2"/>
          </w:tcPr>
          <w:p w:rsidR="008857B1" w:rsidRDefault="008857B1" w:rsidP="00F756B4"/>
        </w:tc>
        <w:tc>
          <w:tcPr>
            <w:tcW w:w="6379" w:type="dxa"/>
            <w:gridSpan w:val="2"/>
          </w:tcPr>
          <w:p w:rsidR="008857B1" w:rsidRDefault="008857B1" w:rsidP="00F756B4"/>
        </w:tc>
        <w:tc>
          <w:tcPr>
            <w:tcW w:w="1701" w:type="dxa"/>
            <w:gridSpan w:val="4"/>
          </w:tcPr>
          <w:p w:rsidR="008857B1" w:rsidRDefault="008857B1" w:rsidP="00F756B4"/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/>
        </w:tc>
        <w:tc>
          <w:tcPr>
            <w:tcW w:w="1276" w:type="dxa"/>
            <w:gridSpan w:val="2"/>
          </w:tcPr>
          <w:p w:rsidR="008857B1" w:rsidRDefault="008857B1" w:rsidP="00F756B4"/>
        </w:tc>
        <w:tc>
          <w:tcPr>
            <w:tcW w:w="1134" w:type="dxa"/>
            <w:gridSpan w:val="2"/>
          </w:tcPr>
          <w:p w:rsidR="008857B1" w:rsidRDefault="008857B1" w:rsidP="00F756B4"/>
        </w:tc>
        <w:tc>
          <w:tcPr>
            <w:tcW w:w="6379" w:type="dxa"/>
            <w:gridSpan w:val="2"/>
          </w:tcPr>
          <w:p w:rsidR="008857B1" w:rsidRDefault="008857B1" w:rsidP="00F756B4"/>
        </w:tc>
        <w:tc>
          <w:tcPr>
            <w:tcW w:w="1701" w:type="dxa"/>
            <w:gridSpan w:val="4"/>
          </w:tcPr>
          <w:p w:rsidR="008857B1" w:rsidRDefault="008857B1" w:rsidP="00F756B4"/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/>
        </w:tc>
        <w:tc>
          <w:tcPr>
            <w:tcW w:w="1276" w:type="dxa"/>
            <w:gridSpan w:val="2"/>
          </w:tcPr>
          <w:p w:rsidR="008857B1" w:rsidRDefault="008857B1" w:rsidP="00F756B4"/>
        </w:tc>
        <w:tc>
          <w:tcPr>
            <w:tcW w:w="1134" w:type="dxa"/>
            <w:gridSpan w:val="2"/>
          </w:tcPr>
          <w:p w:rsidR="008857B1" w:rsidRDefault="008857B1" w:rsidP="00F756B4"/>
        </w:tc>
        <w:tc>
          <w:tcPr>
            <w:tcW w:w="6379" w:type="dxa"/>
            <w:gridSpan w:val="2"/>
          </w:tcPr>
          <w:p w:rsidR="008857B1" w:rsidRDefault="008857B1" w:rsidP="00F756B4"/>
        </w:tc>
        <w:tc>
          <w:tcPr>
            <w:tcW w:w="1701" w:type="dxa"/>
            <w:gridSpan w:val="4"/>
          </w:tcPr>
          <w:p w:rsidR="008857B1" w:rsidRDefault="008857B1" w:rsidP="00F756B4"/>
        </w:tc>
        <w:tc>
          <w:tcPr>
            <w:tcW w:w="4394" w:type="dxa"/>
          </w:tcPr>
          <w:p w:rsidR="008857B1" w:rsidRDefault="008857B1" w:rsidP="00F756B4"/>
        </w:tc>
      </w:tr>
      <w:tr w:rsidR="008857B1" w:rsidTr="00F756B4">
        <w:trPr>
          <w:gridAfter w:val="3"/>
          <w:wAfter w:w="251" w:type="dxa"/>
        </w:trPr>
        <w:tc>
          <w:tcPr>
            <w:tcW w:w="562" w:type="dxa"/>
          </w:tcPr>
          <w:p w:rsidR="008857B1" w:rsidRDefault="008857B1" w:rsidP="00F756B4"/>
        </w:tc>
        <w:tc>
          <w:tcPr>
            <w:tcW w:w="1276" w:type="dxa"/>
            <w:gridSpan w:val="2"/>
          </w:tcPr>
          <w:p w:rsidR="008857B1" w:rsidRDefault="008857B1" w:rsidP="00F756B4"/>
        </w:tc>
        <w:tc>
          <w:tcPr>
            <w:tcW w:w="1134" w:type="dxa"/>
            <w:gridSpan w:val="2"/>
          </w:tcPr>
          <w:p w:rsidR="008857B1" w:rsidRDefault="008857B1" w:rsidP="00F756B4"/>
        </w:tc>
        <w:tc>
          <w:tcPr>
            <w:tcW w:w="6379" w:type="dxa"/>
            <w:gridSpan w:val="2"/>
          </w:tcPr>
          <w:p w:rsidR="008857B1" w:rsidRDefault="008857B1" w:rsidP="00F756B4"/>
        </w:tc>
        <w:tc>
          <w:tcPr>
            <w:tcW w:w="1701" w:type="dxa"/>
            <w:gridSpan w:val="4"/>
          </w:tcPr>
          <w:p w:rsidR="008857B1" w:rsidRDefault="008857B1" w:rsidP="00F756B4"/>
        </w:tc>
        <w:tc>
          <w:tcPr>
            <w:tcW w:w="4394" w:type="dxa"/>
          </w:tcPr>
          <w:p w:rsidR="008857B1" w:rsidRDefault="008857B1" w:rsidP="00F756B4"/>
        </w:tc>
      </w:tr>
    </w:tbl>
    <w:p w:rsidR="008857B1" w:rsidRPr="001D5370" w:rsidRDefault="008857B1" w:rsidP="008857B1"/>
    <w:p w:rsidR="008857B1" w:rsidRDefault="008857B1" w:rsidP="008857B1"/>
    <w:p w:rsidR="008857B1" w:rsidRDefault="008857B1" w:rsidP="008857B1"/>
    <w:p w:rsidR="007026F3" w:rsidRDefault="007026F3">
      <w:bookmarkStart w:id="0" w:name="_GoBack"/>
      <w:bookmarkEnd w:id="0"/>
    </w:p>
    <w:sectPr w:rsidR="007026F3" w:rsidSect="00E119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1B" w:rsidRDefault="004A781B" w:rsidP="008857B1">
      <w:pPr>
        <w:spacing w:after="0" w:line="240" w:lineRule="auto"/>
      </w:pPr>
      <w:r>
        <w:separator/>
      </w:r>
    </w:p>
  </w:endnote>
  <w:endnote w:type="continuationSeparator" w:id="0">
    <w:p w:rsidR="004A781B" w:rsidRDefault="004A781B" w:rsidP="008857B1">
      <w:pPr>
        <w:spacing w:after="0" w:line="240" w:lineRule="auto"/>
      </w:pPr>
      <w:r>
        <w:continuationSeparator/>
      </w:r>
    </w:p>
  </w:endnote>
  <w:endnote w:id="1">
    <w:p w:rsidR="008857B1" w:rsidRDefault="008857B1" w:rsidP="008857B1">
      <w:pPr>
        <w:pStyle w:val="a3"/>
        <w:rPr>
          <w:rFonts w:ascii="Times New Roman" w:hAnsi="Times New Roman"/>
          <w:sz w:val="24"/>
          <w:szCs w:val="24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1B" w:rsidRDefault="004A781B" w:rsidP="008857B1">
      <w:pPr>
        <w:spacing w:after="0" w:line="240" w:lineRule="auto"/>
      </w:pPr>
      <w:r>
        <w:separator/>
      </w:r>
    </w:p>
  </w:footnote>
  <w:footnote w:type="continuationSeparator" w:id="0">
    <w:p w:rsidR="004A781B" w:rsidRDefault="004A781B" w:rsidP="008857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7B1"/>
    <w:rsid w:val="004A781B"/>
    <w:rsid w:val="007026F3"/>
    <w:rsid w:val="0088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FF4EC-89FA-4DDE-9ABC-B162EC8DF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8857B1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8857B1"/>
    <w:rPr>
      <w:sz w:val="20"/>
      <w:szCs w:val="20"/>
    </w:rPr>
  </w:style>
  <w:style w:type="table" w:styleId="a5">
    <w:name w:val="Table Grid"/>
    <w:basedOn w:val="a1"/>
    <w:uiPriority w:val="39"/>
    <w:rsid w:val="0088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4120</Words>
  <Characters>23488</Characters>
  <Application>Microsoft Office Word</Application>
  <DocSecurity>0</DocSecurity>
  <Lines>195</Lines>
  <Paragraphs>55</Paragraphs>
  <ScaleCrop>false</ScaleCrop>
  <Company>SPecialiST RePack</Company>
  <LinksUpToDate>false</LinksUpToDate>
  <CharactersWithSpaces>27553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2024-02-06T11:42:00Z</dcterms:created>
  <dcterms:modified xsi:type="dcterms:W3CDTF">2024-02-06T11:42:00Z</dcterms:modified>
</cp:coreProperties>
</file>